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C8B" w:rsidRDefault="00C20C8B" w:rsidP="00C20C8B">
      <w:pPr>
        <w:jc w:val="right"/>
      </w:pPr>
      <w:r>
        <w:t xml:space="preserve">Załącznik Nr 1 </w:t>
      </w:r>
    </w:p>
    <w:p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:rsidR="00C20C8B" w:rsidRPr="003E6649" w:rsidRDefault="00C20C8B" w:rsidP="003E6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W odpowiedzi na ogłoszenie ogłoszenia o możliwości składania ofert na wynajem lokalu użytkowego 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niepublicznego przedszkola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br/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w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……………………..</w:t>
      </w:r>
      <w:r w:rsidRPr="003E6649">
        <w:rPr>
          <w:rFonts w:ascii="Times New Roman" w:hAnsi="Times New Roman" w:cs="Times New Roman"/>
          <w:sz w:val="24"/>
          <w:szCs w:val="24"/>
        </w:rPr>
        <w:t xml:space="preserve"> składam niniejszą ofertę: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czynszu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3E6649">
        <w:rPr>
          <w:rFonts w:ascii="Times New Roman" w:hAnsi="Times New Roman" w:cs="Times New Roman"/>
          <w:sz w:val="24"/>
          <w:szCs w:val="24"/>
        </w:rPr>
        <w:t xml:space="preserve">..)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opłaty za pobyt dziecka w przedszkolu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E664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Oświadczam że spełniamy warunki: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posiadać przynajmniej trzyletnie doświadczenie w prowadzeniu niepublicznego przedszkola lub pięcioletni staż pracy na stanowisku nauczyciela wychowania przedszkolnego lub nauczyciela edukacji wczesnoszkolnej.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planowana przerwa wakacyjna maks</w:t>
      </w:r>
      <w:r w:rsidR="003E7FB5" w:rsidRPr="003E6649">
        <w:t xml:space="preserve">ymalnie w terminie od </w:t>
      </w:r>
      <w:r w:rsidR="00517849">
        <w:t>………….</w:t>
      </w:r>
      <w:r w:rsidR="003E7FB5" w:rsidRPr="003E6649">
        <w:t xml:space="preserve"> do </w:t>
      </w:r>
      <w:r w:rsidR="00517849">
        <w:t>…………</w:t>
      </w:r>
      <w:r w:rsidR="003E7FB5" w:rsidRPr="003E6649">
        <w:t xml:space="preserve"> </w:t>
      </w:r>
      <w:r w:rsidRPr="003E6649">
        <w:t>r.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w naborze przyjęcia do przedszkola pierwszeństwo będą posiadać dzieci zamieszkałe na terenie Gminy Dębica.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jesteśmy związani ofertą przez 30 dni od upływu terminu składania ofert. </w:t>
      </w:r>
    </w:p>
    <w:p w:rsidR="005E0EB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wzór umowy został zaakceptowany bez zastrzeżeń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zobowiązuję/my się w przypadku wyboru naszej oferty do jej zawarcia, w miejscu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terminie wyznaczonym przez Dyrektora szkoły.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Ofertę składam(y) na …... kolejno ponumerowanych stronach. </w:t>
      </w: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 w:rsidSect="007E0349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463A"/>
    <w:multiLevelType w:val="hybridMultilevel"/>
    <w:tmpl w:val="A1002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466712">
    <w:abstractNumId w:val="0"/>
  </w:num>
  <w:num w:numId="2" w16cid:durableId="117602984">
    <w:abstractNumId w:val="2"/>
  </w:num>
  <w:num w:numId="3" w16cid:durableId="162025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8B"/>
    <w:rsid w:val="00221C5F"/>
    <w:rsid w:val="002A4ADF"/>
    <w:rsid w:val="002D563A"/>
    <w:rsid w:val="002D75ED"/>
    <w:rsid w:val="00362313"/>
    <w:rsid w:val="003C5878"/>
    <w:rsid w:val="003E6649"/>
    <w:rsid w:val="003E7FB5"/>
    <w:rsid w:val="00457EBA"/>
    <w:rsid w:val="00486597"/>
    <w:rsid w:val="00517849"/>
    <w:rsid w:val="00540999"/>
    <w:rsid w:val="005E0EBB"/>
    <w:rsid w:val="00601D3A"/>
    <w:rsid w:val="007E0349"/>
    <w:rsid w:val="00805A96"/>
    <w:rsid w:val="009155C9"/>
    <w:rsid w:val="00971B83"/>
    <w:rsid w:val="00AA35A4"/>
    <w:rsid w:val="00C20C8B"/>
    <w:rsid w:val="00C86F69"/>
    <w:rsid w:val="00DB6766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10FC"/>
  <w15:docId w15:val="{E50C1584-BE22-4A04-AB5C-7E513B0F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Pyszniak</dc:creator>
  <cp:lastModifiedBy>Maciej Gwóźdź</cp:lastModifiedBy>
  <cp:revision>4</cp:revision>
  <cp:lastPrinted>2021-08-03T06:55:00Z</cp:lastPrinted>
  <dcterms:created xsi:type="dcterms:W3CDTF">2024-05-07T11:17:00Z</dcterms:created>
  <dcterms:modified xsi:type="dcterms:W3CDTF">2024-05-07T11:27:00Z</dcterms:modified>
</cp:coreProperties>
</file>